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CPU 1211C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接线图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1211C AC/DC/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(6ES7211-1BE40-0XB0)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248275" cy="4791075"/>
            <wp:effectExtent l="0" t="0" r="9525" b="9525"/>
            <wp:docPr id="17" name="图片 17" descr="http://www.ad.siemens.com.cn/productportal/prods/s7-1200_plc_easy_plus/06-IO/01-CPU/images/6ES7-211-1BE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.siemens.com.cn/productportal/prods/s7-1200_plc_easy_plus/06-IO/01-CPU/images/6ES7-211-1BE40-0XB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1211C DC/DC/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(6ES7211-1HE40-0XB0)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4981575" cy="4695825"/>
            <wp:effectExtent l="0" t="0" r="9525" b="9525"/>
            <wp:docPr id="16" name="图片 16" descr="http://www.ad.siemens.com.cn/productportal/prods/s7-1200_plc_easy_plus/06-IO/01-CPU/images/6ES7-211-1HE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.siemens.com.cn/productportal/prods/s7-1200_plc_easy_plus/06-IO/01-CPU/images/6ES7-211-1HE40-0XB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1211C DC/DC/DC (6ES7211-1AE40-0XB0)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057775" cy="4762500"/>
            <wp:effectExtent l="0" t="0" r="9525" b="0"/>
            <wp:docPr id="15" name="图片 15" descr="http://www.ad.siemens.com.cn/productportal/prods/s7-1200_plc_easy_plus/06-IO/01-CPU/images/6ES7-211-1AE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.siemens.com.cn/productportal/prods/s7-1200_plc_easy_plus/06-IO/01-CPU/images/6ES7-211-1AE40-0XB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CPU 1212C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接线图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1212C AC/DC/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(6ES7212-1BE40-0XB0)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295900" cy="4829175"/>
            <wp:effectExtent l="0" t="0" r="0" b="9525"/>
            <wp:docPr id="14" name="图片 14" descr="http://www.ad.siemens.com.cn/productportal/prods/s7-1200_plc_easy_plus/06-IO/01-CPU/images/6ES7-212-1BE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.siemens.com.cn/productportal/prods/s7-1200_plc_easy_plus/06-IO/01-CPU/images/6ES7-212-1BE40-0X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1212C DC/DC/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(6ES7212-1HE40-0XB0)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105400" cy="4705350"/>
            <wp:effectExtent l="0" t="0" r="0" b="0"/>
            <wp:docPr id="13" name="图片 13" descr="http://www.ad.siemens.com.cn/productportal/prods/s7-1200_plc_easy_plus/06-IO/01-CPU/images/6ES7-212-1HE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.siemens.com.cn/productportal/prods/s7-1200_plc_easy_plus/06-IO/01-CPU/images/6ES7-212-1HE40-0XB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1212C DC/DC/DC (6ES7212-1AE40-0XB0)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095875" cy="4676775"/>
            <wp:effectExtent l="0" t="0" r="9525" b="9525"/>
            <wp:docPr id="12" name="图片 12" descr="http://www.ad.siemens.com.cn/productportal/prods/s7-1200_plc_easy_plus/06-IO/01-CPU/images/6ES7-212-1AE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.siemens.com.cn/productportal/prods/s7-1200_plc_easy_plus/06-IO/01-CPU/images/6ES7-212-1AE40-0XB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CPU 1214C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接线图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1214C AC/DC/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(6ES7214-1BG40-0XB0)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372100" cy="4200525"/>
            <wp:effectExtent l="0" t="0" r="0" b="9525"/>
            <wp:docPr id="11" name="图片 11" descr="http://www.ad.siemens.com.cn/productportal/prods/s7-1200_plc_easy_plus/06-IO/01-CPU/images/6ES7-214-1B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.siemens.com.cn/productportal/prods/s7-1200_plc_easy_plus/06-IO/01-CPU/images/6ES7-214-1BG40-0XB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1214C DC/DC/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(6ES7214-1HG40-0XB0)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343525" cy="4286250"/>
            <wp:effectExtent l="0" t="0" r="9525" b="0"/>
            <wp:docPr id="10" name="图片 10" descr="http://www.ad.siemens.com.cn/productportal/prods/s7-1200_plc_easy_plus/06-IO/01-CPU/images/6ES7-214-1H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.siemens.com.cn/productportal/prods/s7-1200_plc_easy_plus/06-IO/01-CPU/images/6ES7-214-1HG40-0XB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1214C DC/DC/DC (6ES7214-1AG40-0XB0)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372100" cy="4191000"/>
            <wp:effectExtent l="0" t="0" r="0" b="0"/>
            <wp:docPr id="9" name="图片 9" descr="http://www.ad.siemens.com.cn/productportal/prods/s7-1200_plc_easy_plus/06-IO/01-CPU/images/6ES7-214-1A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.siemens.com.cn/productportal/prods/s7-1200_plc_easy_plus/06-IO/01-CPU/images/6ES7-214-1AG40-0XB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CPU 1215C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接线图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1215C AC/DC/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(6ES7215-1BG40-0XB0)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172075" cy="3951875"/>
            <wp:effectExtent l="0" t="0" r="0" b="0"/>
            <wp:docPr id="8" name="图片 8" descr="http://www.ad.siemens.com.cn/productportal/prods/s7-1200_plc_easy_plus/06-IO/01-CPU/images/6ES7-215-1B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.siemens.com.cn/productportal/prods/s7-1200_plc_easy_plus/06-IO/01-CPU/images/6ES7-215-1BG40-0XB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47" cy="395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1215C DC/DC/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继电器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(6ES7215-1HG40-0XB0)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314950" cy="4035425"/>
            <wp:effectExtent l="0" t="0" r="0" b="3175"/>
            <wp:docPr id="7" name="图片 7" descr="http://www.ad.siemens.com.cn/productportal/prods/s7-1200_plc_easy_plus/06-IO/01-CPU/images/6ES7-215-1H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.siemens.com.cn/productportal/prods/s7-1200_plc_easy_plus/06-IO/01-CPU/images/6ES7-215-1HG40-0XB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00" cy="40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1215C DC/DC/DC (6ES7215-1AG40-0XB0)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181600" cy="3866326"/>
            <wp:effectExtent l="0" t="0" r="0" b="1270"/>
            <wp:docPr id="6" name="图片 6" descr="http://www.ad.siemens.com.cn/productportal/prods/s7-1200_plc_easy_plus/06-IO/01-CPU/images/6ES7-215-1A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d.siemens.com.cn/productportal/prods/s7-1200_plc_easy_plus/06-IO/01-CPU/images/6ES7-215-1AG40-0XB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2" cy="38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CPU 1217C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接线图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CPU 1217C DC/DC/DC (6ES7217-1AG40-0XB0)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5191125" cy="3442888"/>
            <wp:effectExtent l="0" t="0" r="0" b="5715"/>
            <wp:docPr id="5" name="图片 5" descr="http://www.ad.siemens.com.cn/productportal/prods/s7-1200_plc_easy_plus/06-IO/01-CPU/images/6ES7-217-1AG40-0X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d.siemens.com.cn/productportal/prods/s7-1200_plc_easy_plus/06-IO/01-CPU/images/6ES7-217-1AG40-0XB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550" cy="344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①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24 VDC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传感器电源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②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对于漏型输入将负载连接到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“-”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端（如图示）；</w:t>
      </w:r>
      <w:proofErr w:type="gramStart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对于源</w:t>
      </w:r>
      <w:proofErr w:type="gramEnd"/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型输入将负载连接到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“+”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端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③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5V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差分信号输入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宋体" w:eastAsia="宋体" w:hAnsi="宋体" w:cs="宋体" w:hint="eastAsia"/>
          <w:color w:val="000000"/>
          <w:kern w:val="0"/>
          <w:sz w:val="27"/>
          <w:szCs w:val="27"/>
        </w:rPr>
        <w:t>④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5V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差分信号输出</w:t>
      </w:r>
    </w:p>
    <w:p w:rsidR="00FC7C4D" w:rsidRPr="00FC7C4D" w:rsidRDefault="00FC7C4D" w:rsidP="00FC7C4D">
      <w:pPr>
        <w:widowControl/>
        <w:shd w:val="clear" w:color="auto" w:fill="66CCCC"/>
        <w:spacing w:before="100" w:beforeAutospacing="1" w:after="100" w:afterAutospacing="1"/>
        <w:jc w:val="left"/>
        <w:outlineLvl w:val="2"/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常见问题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42875" cy="142875"/>
            <wp:effectExtent l="0" t="0" r="9525" b="9525"/>
            <wp:docPr id="4" name="图片 4" descr="http://www.ad.siemens.com.cn/productportal/prods/s7-1200_plc_easy_plus/06-IO/01-CPU/images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d.siemens.com.cn/productportal/prods/s7-1200_plc_easy_plus/06-IO/01-CPU/images/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1217C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的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5V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差分信号能不能当普通的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DI/DO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点使用？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答：不能。详情可见《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S7-1200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系统手册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》的附录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A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>
            <wp:extent cx="142875" cy="142875"/>
            <wp:effectExtent l="0" t="0" r="9525" b="9525"/>
            <wp:docPr id="3" name="图片 3" descr="http://www.ad.siemens.com.cn/productportal/prods/s7-1200_plc_easy_plus/06-IO/01-CPU/images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d.siemens.com.cn/productportal/prods/s7-1200_plc_easy_plus/06-IO/01-CPU/images/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 S7-1200 CPU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自带模拟量输入通道能否接入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0-20mA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电流信号？怎么接线？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答：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S7-1200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自带模拟量输入通道支持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0-10 V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电压信号。如果需要接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0-20mA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电流信号，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可并联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1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个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500Ω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的电阻。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142875" cy="142875"/>
            <wp:effectExtent l="0" t="0" r="9525" b="9525"/>
            <wp:docPr id="2" name="图片 2" descr="http://www.ad.siemens.com.cn/productportal/prods/s7-1200_plc_easy_plus/06-IO/01-CPU/images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d.siemens.com.cn/productportal/prods/s7-1200_plc_easy_plus/06-IO/01-CPU/images/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注意：使用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500Ω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电阻时，必须注意这种测量方式的功率消耗。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并确保电阻两端外加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DC 24 V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电压时，电阻功率消耗至少为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1.16 W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。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 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同时，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b/>
          <w:bCs/>
          <w:color w:val="000000"/>
          <w:kern w:val="0"/>
          <w:sz w:val="27"/>
          <w:szCs w:val="27"/>
        </w:rPr>
        <w:t>此方法精度无法保证。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以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S7-1200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自带模拟量输入通道接入常用的两线制传感器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4-20mA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电流信号为例，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r w:rsidRPr="00FC7C4D">
        <w:rPr>
          <w:rFonts w:ascii="Arial" w:eastAsia="宋体" w:hAnsi="Arial" w:cs="Arial"/>
          <w:color w:val="000000"/>
          <w:kern w:val="0"/>
          <w:sz w:val="27"/>
          <w:szCs w:val="27"/>
        </w:rPr>
        <w:t>如下图：</w:t>
      </w:r>
    </w:p>
    <w:p w:rsidR="00FC7C4D" w:rsidRPr="00FC7C4D" w:rsidRDefault="00FC7C4D" w:rsidP="00FC7C4D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FC7C4D"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2933700" cy="4371975"/>
            <wp:effectExtent l="0" t="0" r="0" b="9525"/>
            <wp:docPr id="1" name="图片 1" descr="http://www.ad.siemens.com.cn/productportal/prods/s7-1200_plc_easy_plus/06-IO/01-CPU/images/500oh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d.siemens.com.cn/productportal/prods/s7-1200_plc_easy_plus/06-IO/01-CPU/images/500oh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3" w:rsidRPr="00FC7C4D" w:rsidRDefault="00192723" w:rsidP="00FC7C4D">
      <w:bookmarkStart w:id="0" w:name="_GoBack"/>
      <w:bookmarkEnd w:id="0"/>
    </w:p>
    <w:sectPr w:rsidR="00192723" w:rsidRPr="00FC7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456"/>
    <w:rsid w:val="00192723"/>
    <w:rsid w:val="005F7500"/>
    <w:rsid w:val="00882456"/>
    <w:rsid w:val="00FC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E680AD-0E1B-4281-B1D8-F1FF1BF01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FC7C4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FC7C4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50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F7500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rsid w:val="00FC7C4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FC7C4D"/>
    <w:rPr>
      <w:rFonts w:ascii="宋体" w:eastAsia="宋体" w:hAnsi="宋体" w:cs="宋体"/>
      <w:b/>
      <w:bCs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C7C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5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</dc:creator>
  <cp:keywords/>
  <dc:description/>
  <cp:lastModifiedBy>jc</cp:lastModifiedBy>
  <cp:revision>3</cp:revision>
  <dcterms:created xsi:type="dcterms:W3CDTF">2022-05-20T02:23:00Z</dcterms:created>
  <dcterms:modified xsi:type="dcterms:W3CDTF">2022-05-20T02:25:00Z</dcterms:modified>
</cp:coreProperties>
</file>