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32AB" w14:textId="16C85C1E" w:rsidR="00815C4A" w:rsidRDefault="00245B68" w:rsidP="004A7355"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首先需要把电脑的杀毒软件，系统防护关闭，然后再去解压，再执行安装</w:t>
      </w:r>
      <w:r w:rsidR="00815C4A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。</w:t>
      </w:r>
    </w:p>
    <w:p w14:paraId="0E4C731E" w14:textId="25E8F76E" w:rsidR="004C5A33" w:rsidRDefault="004C5A33" w:rsidP="004A7355"/>
    <w:p w14:paraId="309BB8B6" w14:textId="6C73BD7B" w:rsidR="004C5A33" w:rsidRDefault="004C5A33" w:rsidP="004C5A33">
      <w:r>
        <w:rPr>
          <w:rFonts w:hint="eastAsia"/>
        </w:rPr>
        <w:t>右</w:t>
      </w:r>
      <w:proofErr w:type="gramStart"/>
      <w:r>
        <w:rPr>
          <w:rFonts w:hint="eastAsia"/>
        </w:rPr>
        <w:t>击软件</w:t>
      </w:r>
      <w:proofErr w:type="gramEnd"/>
      <w:r>
        <w:t>图标-- “属性”--</w:t>
      </w:r>
      <w:proofErr w:type="gramStart"/>
      <w:r>
        <w:t>”</w:t>
      </w:r>
      <w:proofErr w:type="gramEnd"/>
      <w:r>
        <w:t>兼容性“—</w:t>
      </w:r>
      <w:r>
        <w:rPr>
          <w:rFonts w:hint="eastAsia"/>
        </w:rPr>
        <w:t>勾选兼容模式</w:t>
      </w:r>
      <w:r>
        <w:t>—</w:t>
      </w:r>
      <w:r>
        <w:rPr>
          <w:rFonts w:hint="eastAsia"/>
        </w:rPr>
        <w:t>选择不同的运行系统模式，</w:t>
      </w:r>
      <w:r w:rsidR="00245B68">
        <w:rPr>
          <w:rFonts w:hint="eastAsia"/>
        </w:rPr>
        <w:t>我选择的是</w:t>
      </w:r>
      <w:proofErr w:type="spellStart"/>
      <w:r w:rsidR="00245B68">
        <w:t>windowxp</w:t>
      </w:r>
      <w:proofErr w:type="spellEnd"/>
      <w:r w:rsidR="00245B68">
        <w:t xml:space="preserve"> sp3如图 （不行可以选择其他试一试）</w:t>
      </w:r>
      <w:r w:rsidR="00245B68">
        <w:rPr>
          <w:rFonts w:hint="eastAsia"/>
        </w:rPr>
        <w:t>然后</w:t>
      </w:r>
      <w:r>
        <w:rPr>
          <w:rFonts w:hint="eastAsia"/>
        </w:rPr>
        <w:t>点确定</w:t>
      </w:r>
    </w:p>
    <w:p w14:paraId="6109F016" w14:textId="421CEA05" w:rsidR="004C5A33" w:rsidRPr="004C5A33" w:rsidRDefault="004C5A33" w:rsidP="004C5A33">
      <w:r>
        <w:rPr>
          <w:noProof/>
        </w:rPr>
        <w:drawing>
          <wp:inline distT="0" distB="0" distL="0" distR="0" wp14:anchorId="09BE64C5" wp14:editId="52B96A71">
            <wp:extent cx="2761585" cy="3899002"/>
            <wp:effectExtent l="0" t="0" r="127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51" cy="390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9619" w14:textId="1562FB0D" w:rsidR="004C5A33" w:rsidRDefault="004C5A33" w:rsidP="004C5A33"/>
    <w:p w14:paraId="1145DD85" w14:textId="75A7F548" w:rsidR="004C5A33" w:rsidRDefault="00245B68" w:rsidP="004C5A33">
      <w:r>
        <w:rPr>
          <w:rFonts w:hint="eastAsia"/>
        </w:rPr>
        <w:t>然后右键，以 “管理员身份运行”</w:t>
      </w:r>
    </w:p>
    <w:p w14:paraId="54A482C8" w14:textId="463A041A" w:rsidR="004C5A33" w:rsidRDefault="004C5A33" w:rsidP="004C5A33"/>
    <w:p w14:paraId="3ABC444B" w14:textId="77777777" w:rsidR="004C5A33" w:rsidRDefault="004C5A33" w:rsidP="004C5A33"/>
    <w:p w14:paraId="0861188A" w14:textId="3B966829" w:rsidR="0063630C" w:rsidRDefault="0063630C" w:rsidP="004A7355"/>
    <w:sectPr w:rsidR="0063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E8"/>
    <w:rsid w:val="0000607A"/>
    <w:rsid w:val="000330C7"/>
    <w:rsid w:val="00245B68"/>
    <w:rsid w:val="004A7355"/>
    <w:rsid w:val="004C5A33"/>
    <w:rsid w:val="0063630C"/>
    <w:rsid w:val="006A57D6"/>
    <w:rsid w:val="00815C4A"/>
    <w:rsid w:val="00874978"/>
    <w:rsid w:val="009B2FCD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68AD"/>
  <w15:chartTrackingRefBased/>
  <w15:docId w15:val="{B112977B-F21B-4BD5-803E-B4AB479E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</dc:creator>
  <cp:keywords/>
  <dc:description/>
  <cp:lastModifiedBy>admin</cp:lastModifiedBy>
  <cp:revision>12</cp:revision>
  <dcterms:created xsi:type="dcterms:W3CDTF">2019-04-15T11:01:00Z</dcterms:created>
  <dcterms:modified xsi:type="dcterms:W3CDTF">2021-05-07T02:45:00Z</dcterms:modified>
</cp:coreProperties>
</file>