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5756" w14:textId="25116040" w:rsidR="00170081" w:rsidRDefault="00465DA6">
      <w:r>
        <w:rPr>
          <w:noProof/>
        </w:rPr>
        <w:drawing>
          <wp:inline distT="0" distB="0" distL="0" distR="0" wp14:anchorId="66C8D15E" wp14:editId="1C856324">
            <wp:extent cx="5274310" cy="2552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4806" w14:textId="5425E0AD" w:rsidR="00465DA6" w:rsidRDefault="00465DA6"/>
    <w:p w14:paraId="4C292629" w14:textId="1D9E73F2" w:rsidR="00465DA6" w:rsidRDefault="00465DA6">
      <w:r>
        <w:rPr>
          <w:rFonts w:hint="eastAsia"/>
        </w:rPr>
        <w:t>这种一般是</w:t>
      </w:r>
      <w:r>
        <w:t>电脑的解压软件有问题</w:t>
      </w:r>
      <w:r>
        <w:rPr>
          <w:rFonts w:hint="eastAsia"/>
        </w:rPr>
        <w:t>，导致</w:t>
      </w:r>
      <w:r>
        <w:t>每次解压出来就搞坏了</w:t>
      </w:r>
      <w:r>
        <w:rPr>
          <w:rFonts w:hint="eastAsia"/>
        </w:rPr>
        <w:t>文件</w:t>
      </w:r>
    </w:p>
    <w:p w14:paraId="2FBC2149" w14:textId="5F55C9FB" w:rsidR="00465DA6" w:rsidRDefault="00465DA6"/>
    <w:p w14:paraId="79328190" w14:textId="437ACB36" w:rsidR="00465DA6" w:rsidRDefault="00465DA6">
      <w:pPr>
        <w:rPr>
          <w:rFonts w:hint="eastAsia"/>
        </w:rPr>
      </w:pPr>
      <w:r>
        <w:rPr>
          <w:rFonts w:hint="eastAsia"/>
        </w:rPr>
        <w:t>可以</w:t>
      </w:r>
      <w:r>
        <w:t>换台电脑，解压好再复制到你的电脑，或者重新找个解压软件</w:t>
      </w:r>
    </w:p>
    <w:sectPr w:rsidR="0046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22"/>
    <w:rsid w:val="00435261"/>
    <w:rsid w:val="00465DA6"/>
    <w:rsid w:val="00530222"/>
    <w:rsid w:val="00A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FC4A"/>
  <w15:chartTrackingRefBased/>
  <w15:docId w15:val="{3B193561-F939-4416-B79D-C7DC56BB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2021-02-03T02:40:00Z</dcterms:created>
  <dcterms:modified xsi:type="dcterms:W3CDTF">2021-02-03T02:41:00Z</dcterms:modified>
</cp:coreProperties>
</file>