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03E4" w14:textId="5EE33777" w:rsidR="002F6257" w:rsidRPr="002F6257" w:rsidRDefault="00B81165" w:rsidP="002F6257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2F6257">
        <w:rPr>
          <w:szCs w:val="21"/>
        </w:rPr>
        <w:t>AutoCAD Electrical 2018分为32位和64位版本，</w:t>
      </w:r>
      <w:r w:rsidR="002F6257" w:rsidRPr="002F6257">
        <w:rPr>
          <w:rFonts w:hint="eastAsia"/>
          <w:szCs w:val="21"/>
        </w:rPr>
        <w:t>由于文件比较大，所以采用的压缩技术时分卷压缩，就是把一个软件压缩成2个或者3个文件或者更多，我们下载时</w:t>
      </w:r>
      <w:r w:rsidRPr="002F6257">
        <w:rPr>
          <w:szCs w:val="21"/>
        </w:rPr>
        <w:t>择合适系统的安装包，</w:t>
      </w:r>
      <w:r w:rsidR="002F6257" w:rsidRPr="002F6257">
        <w:rPr>
          <w:rFonts w:hint="eastAsia"/>
          <w:szCs w:val="21"/>
        </w:rPr>
        <w:t>把全部文件都下载下来</w:t>
      </w:r>
    </w:p>
    <w:p w14:paraId="0FBDBAA0" w14:textId="491C0203" w:rsidR="002F6257" w:rsidRDefault="002F6257" w:rsidP="002F6257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0976D526" wp14:editId="26132FC3">
            <wp:extent cx="2108579" cy="365265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8771" cy="37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1371" w14:textId="77777777" w:rsidR="002F6257" w:rsidRPr="002F6257" w:rsidRDefault="002F6257" w:rsidP="002F6257">
      <w:pPr>
        <w:pStyle w:val="a7"/>
        <w:ind w:left="360" w:firstLineChars="0" w:firstLine="0"/>
        <w:rPr>
          <w:rFonts w:hint="eastAsia"/>
        </w:rPr>
      </w:pPr>
    </w:p>
    <w:p w14:paraId="48F8AA49" w14:textId="517F42AE" w:rsidR="002F6257" w:rsidRPr="002F6257" w:rsidRDefault="00B81165" w:rsidP="002F6257">
      <w:pPr>
        <w:pStyle w:val="a7"/>
        <w:numPr>
          <w:ilvl w:val="0"/>
          <w:numId w:val="1"/>
        </w:numPr>
        <w:ind w:firstLineChars="0"/>
      </w:pPr>
      <w:r w:rsidRPr="002F6257">
        <w:rPr>
          <w:szCs w:val="21"/>
        </w:rPr>
        <w:t>然后</w:t>
      </w:r>
      <w:r w:rsidR="002F6257">
        <w:rPr>
          <w:rFonts w:hint="eastAsia"/>
          <w:szCs w:val="21"/>
        </w:rPr>
        <w:t>只需双击其中一个，</w:t>
      </w:r>
      <w:r w:rsidRPr="002F6257">
        <w:rPr>
          <w:szCs w:val="21"/>
        </w:rPr>
        <w:t>运行选择解压，</w:t>
      </w:r>
      <w:r w:rsidR="002F6257">
        <w:rPr>
          <w:rFonts w:hint="eastAsia"/>
          <w:szCs w:val="21"/>
        </w:rPr>
        <w:t>选择位置的</w:t>
      </w:r>
      <w:r w:rsidRPr="002F6257">
        <w:rPr>
          <w:szCs w:val="21"/>
        </w:rPr>
        <w:t>目录不要带有中文字符</w:t>
      </w:r>
      <w:r w:rsidR="002F6257">
        <w:rPr>
          <w:rFonts w:hint="eastAsia"/>
          <w:szCs w:val="21"/>
        </w:rPr>
        <w:t>，尽量不要选择C盘位置，占用空间，可以选择D盘，然后点击确定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6BED53FE" wp14:editId="5DCD99AD">
            <wp:extent cx="3926840" cy="13341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0ABC1DB4" wp14:editId="5AEC8241">
            <wp:extent cx="3926840" cy="13341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327C7" w14:textId="12CF1BC2" w:rsidR="003B187B" w:rsidRDefault="00B81165" w:rsidP="002F6257">
      <w:pPr>
        <w:pStyle w:val="a7"/>
        <w:numPr>
          <w:ilvl w:val="0"/>
          <w:numId w:val="1"/>
        </w:numPr>
        <w:ind w:firstLineChars="0"/>
      </w:pPr>
      <w:r w:rsidRPr="002F6257">
        <w:rPr>
          <w:szCs w:val="21"/>
        </w:rPr>
        <w:t>解压完毕后自动弹出安装界面，字体默认中文，点击“安装”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6DCC418D" wp14:editId="43EC9D71">
            <wp:extent cx="5238750" cy="4055745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</w:r>
      <w:r w:rsidRPr="002F6257">
        <w:rPr>
          <w:szCs w:val="21"/>
        </w:rPr>
        <w:lastRenderedPageBreak/>
        <w:t>3、选择“我同意”接受用户协议，点击下一步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4FFBC325" wp14:editId="25B05A0D">
            <wp:extent cx="5238750" cy="405574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  <w:t>4、选择安装功能以及安装目录，点击“安装”，等待安装完成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087A4547" wp14:editId="1993D284">
            <wp:extent cx="5238750" cy="405574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</w:r>
      <w:r w:rsidRPr="002F6257">
        <w:rPr>
          <w:szCs w:val="21"/>
        </w:rPr>
        <w:lastRenderedPageBreak/>
        <w:t>5、运行桌面</w:t>
      </w:r>
      <w:proofErr w:type="spellStart"/>
      <w:r w:rsidRPr="002F6257">
        <w:rPr>
          <w:szCs w:val="21"/>
        </w:rPr>
        <w:t>Autocad</w:t>
      </w:r>
      <w:proofErr w:type="spellEnd"/>
      <w:r w:rsidRPr="002F6257">
        <w:rPr>
          <w:szCs w:val="21"/>
        </w:rPr>
        <w:t xml:space="preserve"> Electrical 2018快捷方式，点击“输入序列号”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55C0584F" wp14:editId="393704AF">
            <wp:extent cx="5238750" cy="30441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  <w:t>6、点击“激活”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4F08AC49" wp14:editId="78BF4F1A">
            <wp:extent cx="5238750" cy="477647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7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  <w:t>8、输入序列号“066-066666666”，输入密钥“225J1”</w:t>
      </w:r>
      <w:r w:rsidRPr="002F6257">
        <w:rPr>
          <w:szCs w:val="21"/>
        </w:rPr>
        <w:br/>
      </w:r>
      <w:r>
        <w:rPr>
          <w:noProof/>
        </w:rPr>
        <w:lastRenderedPageBreak/>
        <w:drawing>
          <wp:inline distT="0" distB="0" distL="0" distR="0" wp14:anchorId="1AC64157" wp14:editId="4C079B3C">
            <wp:extent cx="5238750" cy="47872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  <w:t>9、以管理员身份打开“</w:t>
      </w:r>
      <w:proofErr w:type="spellStart"/>
      <w:r w:rsidRPr="002F6257">
        <w:rPr>
          <w:szCs w:val="21"/>
        </w:rPr>
        <w:t>Autocad</w:t>
      </w:r>
      <w:proofErr w:type="spellEnd"/>
      <w:r w:rsidRPr="002F6257">
        <w:rPr>
          <w:szCs w:val="21"/>
        </w:rPr>
        <w:t xml:space="preserve"> Electrical 2018”注册机，点击“Patch”</w:t>
      </w:r>
      <w:r w:rsidR="002F6257">
        <w:rPr>
          <w:rFonts w:hint="eastAsia"/>
          <w:szCs w:val="21"/>
        </w:rPr>
        <w:t>如下图没有弹出报警就可以，弹出报警或者感叹号就不行，需要断网，关闭杀毒软件，关闭系统防护，重新启动电脑。老师们安装的时候也是有时重复很多遍，有时一两天都没能把这个软件安装好，所以需要有耐心，有时安装不成功，需要反复尝试。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42C571C2" wp14:editId="6670C97C">
            <wp:extent cx="5249545" cy="2872105"/>
            <wp:effectExtent l="0" t="0" r="825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</w:r>
      <w:r w:rsidRPr="002F6257">
        <w:rPr>
          <w:szCs w:val="21"/>
        </w:rPr>
        <w:lastRenderedPageBreak/>
        <w:t>10、将“申请码”复制到注册机的第一项中，点击“Generate”，生成激活码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2BAA006F" wp14:editId="387F838A">
            <wp:extent cx="4251278" cy="38848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86" cy="39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  <w:t>11、点击“我具有</w:t>
      </w:r>
      <w:proofErr w:type="spellStart"/>
      <w:r w:rsidRPr="002F6257">
        <w:rPr>
          <w:szCs w:val="21"/>
        </w:rPr>
        <w:t>Atutodesk</w:t>
      </w:r>
      <w:proofErr w:type="spellEnd"/>
      <w:r w:rsidRPr="002F6257">
        <w:rPr>
          <w:szCs w:val="21"/>
        </w:rPr>
        <w:t>提供的激活码”将生成的激活码复制到入内，点击</w:t>
      </w:r>
      <w:r w:rsidR="002F6257">
        <w:rPr>
          <w:rFonts w:hint="eastAsia"/>
          <w:szCs w:val="21"/>
        </w:rPr>
        <w:t>下一步</w:t>
      </w:r>
      <w:r w:rsidRPr="002F6257">
        <w:rPr>
          <w:szCs w:val="21"/>
        </w:rPr>
        <w:br/>
      </w:r>
      <w:r>
        <w:rPr>
          <w:noProof/>
        </w:rPr>
        <w:drawing>
          <wp:inline distT="0" distB="0" distL="0" distR="0" wp14:anchorId="33DF7DD0" wp14:editId="7B15F263">
            <wp:extent cx="4250690" cy="3884357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34" cy="389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257">
        <w:rPr>
          <w:szCs w:val="21"/>
        </w:rPr>
        <w:br/>
        <w:t>12、如图，</w:t>
      </w:r>
      <w:proofErr w:type="spellStart"/>
      <w:r w:rsidRPr="002F6257">
        <w:rPr>
          <w:szCs w:val="21"/>
        </w:rPr>
        <w:t>Autocad</w:t>
      </w:r>
      <w:proofErr w:type="spellEnd"/>
      <w:r w:rsidRPr="002F6257">
        <w:rPr>
          <w:szCs w:val="21"/>
        </w:rPr>
        <w:t xml:space="preserve"> Electrical 2018中文破解版安装完成，大家可以开始体验啦</w:t>
      </w:r>
      <w:r w:rsidRPr="002F6257">
        <w:rPr>
          <w:szCs w:val="21"/>
        </w:rPr>
        <w:br/>
      </w:r>
      <w:r>
        <w:rPr>
          <w:noProof/>
        </w:rPr>
        <w:lastRenderedPageBreak/>
        <w:drawing>
          <wp:inline distT="0" distB="0" distL="0" distR="0" wp14:anchorId="1FEA6616" wp14:editId="3BAF9F87">
            <wp:extent cx="5238750" cy="47872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05284" w14:textId="77777777" w:rsidR="002E140C" w:rsidRDefault="002E140C" w:rsidP="002F6257">
      <w:r>
        <w:separator/>
      </w:r>
    </w:p>
  </w:endnote>
  <w:endnote w:type="continuationSeparator" w:id="0">
    <w:p w14:paraId="566AAB97" w14:textId="77777777" w:rsidR="002E140C" w:rsidRDefault="002E140C" w:rsidP="002F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F1B73" w14:textId="77777777" w:rsidR="002E140C" w:rsidRDefault="002E140C" w:rsidP="002F6257">
      <w:r>
        <w:separator/>
      </w:r>
    </w:p>
  </w:footnote>
  <w:footnote w:type="continuationSeparator" w:id="0">
    <w:p w14:paraId="2E8E9EC4" w14:textId="77777777" w:rsidR="002E140C" w:rsidRDefault="002E140C" w:rsidP="002F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6C6F"/>
    <w:multiLevelType w:val="hybridMultilevel"/>
    <w:tmpl w:val="153046AE"/>
    <w:lvl w:ilvl="0" w:tplc="5CFCC1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CD"/>
    <w:rsid w:val="002E140C"/>
    <w:rsid w:val="002F6257"/>
    <w:rsid w:val="003965CD"/>
    <w:rsid w:val="003B187B"/>
    <w:rsid w:val="00B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83E5"/>
  <w15:chartTrackingRefBased/>
  <w15:docId w15:val="{2A412D6F-F1EB-4988-AEE6-20E5DB25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2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257"/>
    <w:rPr>
      <w:sz w:val="18"/>
      <w:szCs w:val="18"/>
    </w:rPr>
  </w:style>
  <w:style w:type="paragraph" w:styleId="a7">
    <w:name w:val="List Paragraph"/>
    <w:basedOn w:val="a"/>
    <w:uiPriority w:val="34"/>
    <w:qFormat/>
    <w:rsid w:val="002F62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2019-11-28T09:52:00Z</dcterms:created>
  <dcterms:modified xsi:type="dcterms:W3CDTF">2020-08-07T07:39:00Z</dcterms:modified>
</cp:coreProperties>
</file>