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bookmarkStart w:id="0" w:name="_GoBack"/>
      <w:bookmarkEnd w:id="0"/>
      <w:r w:rsidRPr="00BA3152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LED指示灯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在S7-1200中调用LED指令</w:t>
      </w:r>
    </w:p>
    <w:p w:rsidR="00BA3152" w:rsidRPr="00BA3152" w:rsidRDefault="00BA3152" w:rsidP="00BA3152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A315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90750" cy="2181225"/>
            <wp:effectExtent l="0" t="0" r="0" b="9525"/>
            <wp:docPr id="3" name="图片 3" descr="https://pic1.zhimg.com/80/v2-b65143c6204a318a5c27af6187276fd4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1.zhimg.com/80/v2-b65143c6204a318a5c27af6187276fd4_720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15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933825" cy="1428750"/>
            <wp:effectExtent l="0" t="0" r="9525" b="0"/>
            <wp:docPr id="2" name="图片 2" descr="https://pic3.zhimg.com/80/v2-df05dd4ad009c63bc591bd5e7046933a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3.zhimg.com/80/v2-df05dd4ad009c63bc591bd5e7046933a_720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输入参数：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 xml:space="preserve">LADDR：CPU或接口的硬件标识符，此编号是系统自动分配的，并存储在硬件配置的CPU或接口属性（属性的系统常数）中（CPU名称 + </w:t>
      </w:r>
      <w:r w:rsidRPr="00BA3152">
        <w:rPr>
          <w:rFonts w:ascii="Cambria Math" w:eastAsia="微软雅黑" w:hAnsi="Cambria Math" w:cs="Cambria Math"/>
          <w:color w:val="121212"/>
          <w:kern w:val="0"/>
          <w:sz w:val="27"/>
          <w:szCs w:val="27"/>
        </w:rPr>
        <w:t>∼</w:t>
      </w: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Common）。本例为"</w:t>
      </w:r>
      <w:proofErr w:type="spellStart"/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Local~Common</w:t>
      </w:r>
      <w:proofErr w:type="spellEnd"/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"（50），指读取CPU的LED指示灯。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LED: 读取哪个LED指示灯的状态。本例为2，表示读取ERROR指示灯。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br/>
      </w:r>
      <w:r w:rsidRPr="00BA3152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输出参数：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proofErr w:type="spellStart"/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Ret_Val</w:t>
      </w:r>
      <w:proofErr w:type="spellEnd"/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：状态返回值参数。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b/>
          <w:bCs/>
          <w:color w:val="121212"/>
          <w:kern w:val="0"/>
          <w:sz w:val="27"/>
          <w:szCs w:val="27"/>
        </w:rPr>
        <w:t>LED的状态：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0 = LED不存在或状态信息</w:t>
      </w:r>
      <w:proofErr w:type="gramStart"/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不</w:t>
      </w:r>
      <w:proofErr w:type="gramEnd"/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可用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1 = 永久关闭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2 = 颜色1（例如，对于 LED STOP/RUN：绿色）永久点亮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3 = 颜色2（例如，对于 LED STOP/RUN：橙色）永久点亮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4 = 颜色1将以2 Hz的频率闪烁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5 = 颜色2将以2 Hz的频率闪烁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6 = 颜色1和2将以2 Hz的频率交替闪烁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7 = LED 正在运行，颜色 1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8 = LED 正在运行，颜色 2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9 = LED 不存在或状态信息</w:t>
      </w:r>
      <w:proofErr w:type="gramStart"/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不</w:t>
      </w:r>
      <w:proofErr w:type="gramEnd"/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可用</w:t>
      </w:r>
    </w:p>
    <w:p w:rsidR="00BA3152" w:rsidRPr="00BA3152" w:rsidRDefault="00BA3152" w:rsidP="00BA3152">
      <w:pPr>
        <w:widowControl/>
        <w:shd w:val="clear" w:color="auto" w:fill="FFFFFF"/>
        <w:spacing w:before="336" w:after="336"/>
        <w:jc w:val="left"/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</w:pPr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lastRenderedPageBreak/>
        <w:t>本例中，只留下CPU去除其他模块，下载程序，</w:t>
      </w:r>
      <w:proofErr w:type="spellStart"/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Ret_Val</w:t>
      </w:r>
      <w:proofErr w:type="spellEnd"/>
      <w:r w:rsidRPr="00BA3152">
        <w:rPr>
          <w:rFonts w:ascii="微软雅黑" w:eastAsia="微软雅黑" w:hAnsi="微软雅黑" w:cs="宋体" w:hint="eastAsia"/>
          <w:color w:val="121212"/>
          <w:kern w:val="0"/>
          <w:sz w:val="27"/>
          <w:szCs w:val="27"/>
        </w:rPr>
        <w:t>返回值为4，ERROR指示灯闪烁。</w:t>
      </w:r>
    </w:p>
    <w:p w:rsidR="00870EB7" w:rsidRDefault="00BA3152" w:rsidP="00BA3152">
      <w:r w:rsidRPr="00BA315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895725" cy="1504950"/>
            <wp:effectExtent l="0" t="0" r="9525" b="0"/>
            <wp:docPr id="1" name="图片 1" descr="https://pic4.zhimg.com/80/v2-61a069b29041d33253d770547bbfbabb_72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4.zhimg.com/80/v2-61a069b29041d33253d770547bbfbabb_720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0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5"/>
    <w:rsid w:val="00870EB7"/>
    <w:rsid w:val="00BA3152"/>
    <w:rsid w:val="00E7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F15C4-2069-484D-822C-22FC32C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1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2022-04-13T07:43:00Z</dcterms:created>
  <dcterms:modified xsi:type="dcterms:W3CDTF">2022-04-13T07:44:00Z</dcterms:modified>
</cp:coreProperties>
</file>