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1D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如何通过</w:t>
      </w:r>
      <w:proofErr w:type="gramStart"/>
      <w:r w:rsidRPr="00D9281D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博图软件</w:t>
      </w:r>
      <w:proofErr w:type="gramEnd"/>
      <w:r w:rsidRPr="00D9281D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将</w:t>
      </w:r>
      <w:r w:rsidRPr="00D9281D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CPU</w:t>
      </w:r>
      <w:r w:rsidRPr="00D9281D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重置为出厂设置？</w:t>
      </w:r>
    </w:p>
    <w:p w:rsidR="00D9281D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A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：要将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复位为出厂设置，请按以下步骤操作：</w:t>
      </w:r>
    </w:p>
    <w:p w:rsidR="00D9281D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1.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打开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的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在线和诊断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"(Online and Diagnostics)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视图。</w:t>
      </w:r>
    </w:p>
    <w:p w:rsidR="00D9281D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2.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从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功能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"(Functions)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文件夹中选择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重置为出厂设置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"(Reset to factory settings)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D9281D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3.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如果要保留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地址，请选中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保留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地址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"(Retain IP address)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复选框；如果要删除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地址，则选中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删除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地址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"(Delete IP address)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复选框。</w:t>
      </w:r>
    </w:p>
    <w:p w:rsidR="00637243" w:rsidRPr="00D9281D" w:rsidRDefault="00D9281D" w:rsidP="00D9281D">
      <w:pPr>
        <w:widowControl/>
        <w:shd w:val="clear" w:color="auto" w:fill="FFFFFF"/>
        <w:wordWrap w:val="0"/>
        <w:rPr>
          <w:rFonts w:ascii="Segoe UI" w:eastAsia="宋体" w:hAnsi="Segoe UI" w:cs="Segoe UI" w:hint="eastAsia"/>
          <w:color w:val="222222"/>
          <w:kern w:val="0"/>
          <w:sz w:val="24"/>
          <w:szCs w:val="24"/>
        </w:rPr>
      </w:pP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4.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单击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重置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"(Reset)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按钮，然后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"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确定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"(OK) </w:t>
      </w:r>
      <w:r w:rsidRPr="00D9281D">
        <w:rPr>
          <w:rFonts w:ascii="Segoe UI" w:eastAsia="宋体" w:hAnsi="Segoe UI" w:cs="Segoe UI"/>
          <w:color w:val="222222"/>
          <w:kern w:val="0"/>
          <w:sz w:val="24"/>
          <w:szCs w:val="24"/>
        </w:rPr>
        <w:t>接受确认提示。</w:t>
      </w:r>
      <w:bookmarkStart w:id="0" w:name="_GoBack"/>
      <w:bookmarkEnd w:id="0"/>
    </w:p>
    <w:sectPr w:rsidR="00637243" w:rsidRPr="00D9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BA"/>
    <w:rsid w:val="00637243"/>
    <w:rsid w:val="00D9281D"/>
    <w:rsid w:val="00E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5496-9377-46BF-8E8B-25B354D7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2022-04-13T07:41:00Z</dcterms:created>
  <dcterms:modified xsi:type="dcterms:W3CDTF">2022-04-13T07:41:00Z</dcterms:modified>
</cp:coreProperties>
</file>