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sz w:val="24"/>
          <w:szCs w:val="28"/>
        </w:rPr>
        <w:t>三菱</w:t>
      </w:r>
      <w:r>
        <w:rPr>
          <w:sz w:val="24"/>
          <w:szCs w:val="28"/>
        </w:rPr>
        <w:t>FX</w:t>
      </w:r>
      <w:r>
        <w:rPr>
          <w:rFonts w:hint="eastAsia"/>
          <w:sz w:val="24"/>
          <w:szCs w:val="28"/>
        </w:rPr>
        <w:t>系列plc上传下载及常见问题解答</w:t>
      </w:r>
    </w:p>
    <w:p/>
    <w:p>
      <w:r>
        <w:rPr>
          <w:rFonts w:hint="eastAsia"/>
        </w:rPr>
        <w:t>1、把数据线链接上电脑和plc</w:t>
      </w:r>
    </w:p>
    <w:p>
      <w:r>
        <w:rPr>
          <w:rFonts w:hint="eastAsia"/>
        </w:rPr>
        <w:t>2、进入电脑的 设备管理器</w:t>
      </w:r>
    </w:p>
    <w:p>
      <w:r>
        <w:drawing>
          <wp:inline distT="0" distB="0" distL="0" distR="0">
            <wp:extent cx="4219575" cy="2618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r="38920" b="32606"/>
                    <a:stretch>
                      <a:fillRect/>
                    </a:stretch>
                  </pic:blipFill>
                  <pic:spPr>
                    <a:xfrm>
                      <a:off x="0" y="0"/>
                      <a:ext cx="4239706" cy="2631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639310" cy="396748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187" cy="397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一般情况下会显示上面的那个C</w:t>
      </w:r>
      <w:r>
        <w:t>OM</w:t>
      </w:r>
      <w:r>
        <w:rPr>
          <w:rFonts w:hint="eastAsia"/>
        </w:rPr>
        <w:t>口，老师的电脑用的是com3，另外需要注意的是，编程线插入不同的</w:t>
      </w:r>
      <w:r>
        <w:t>USB</w:t>
      </w:r>
      <w:r>
        <w:rPr>
          <w:rFonts w:hint="eastAsia"/>
        </w:rPr>
        <w:t>口会生成不同的com口，假如这个com口出现感叹号，那你可以鼠标右键，更新驱动，直到显示正常。</w:t>
      </w:r>
    </w:p>
    <w:p>
      <w:r>
        <w:rPr>
          <w:rFonts w:hint="eastAsia"/>
        </w:rPr>
        <w:t>假如在你这个位置没有com口显示，那么你需要安装驱动，驱动可以到这里下载</w:t>
      </w:r>
    </w:p>
    <w:p>
      <w:r>
        <w:fldChar w:fldCharType="begin"/>
      </w:r>
      <w:r>
        <w:instrText xml:space="preserve"> HYPERLINK "https://bbs.jcpeixun.com/forum.php?mod=viewthread&amp;tid=40581&amp;highlight=%E9%A9%B1%E5%8A%A8" </w:instrText>
      </w:r>
      <w:r>
        <w:fldChar w:fldCharType="separate"/>
      </w:r>
      <w:r>
        <w:rPr>
          <w:rStyle w:val="7"/>
        </w:rPr>
        <w:t>https://bbs.jcpeixun.com/forum.php?mod=viewthread&amp;tid=40581&amp;highlight=%E9%A9%B1%E5%8A%A8</w:t>
      </w:r>
      <w:r>
        <w:rPr>
          <w:rStyle w:val="7"/>
        </w:rPr>
        <w:fldChar w:fldCharType="end"/>
      </w:r>
    </w:p>
    <w:p/>
    <w:p>
      <w:r>
        <w:rPr>
          <w:rFonts w:hint="eastAsia"/>
          <w:color w:val="FF0000"/>
        </w:rPr>
        <w:t>com口没问题的话可以进入下一步，设置plc的com口</w:t>
      </w:r>
    </w:p>
    <w:p>
      <w:r>
        <w:rPr>
          <w:rFonts w:hint="eastAsia"/>
        </w:rPr>
        <w:t>3打开软件，进行下图操作，点开导航栏里面的链接目标，设置好com口</w:t>
      </w:r>
    </w:p>
    <w:p>
      <w:r>
        <w:drawing>
          <wp:inline distT="0" distB="0" distL="0" distR="0">
            <wp:extent cx="4418965" cy="38290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0951" cy="38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一定不要忘记点击下面图片的确定（</w:t>
      </w:r>
      <w:r>
        <w:rPr>
          <w:rFonts w:hint="eastAsia"/>
          <w:color w:val="FF0000"/>
        </w:rPr>
        <w:t>很多人都会犯这个错误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3952875" cy="3239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393" cy="32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4、点击读取或者写入</w:t>
      </w:r>
    </w:p>
    <w:p>
      <w:r>
        <w:drawing>
          <wp:inline distT="0" distB="0" distL="0" distR="0">
            <wp:extent cx="4456430" cy="18954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3792" r="64785" b="76241"/>
                    <a:stretch>
                      <a:fillRect/>
                    </a:stretch>
                  </pic:blipFill>
                  <pic:spPr>
                    <a:xfrm>
                      <a:off x="0" y="0"/>
                      <a:ext cx="4467401" cy="1899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选择程序加参数，点击执行，就能把程序下载进plc（读取的过程也是一样）</w:t>
      </w:r>
    </w:p>
    <w:p>
      <w:r>
        <w:drawing>
          <wp:inline distT="0" distB="0" distL="0" distR="0">
            <wp:extent cx="5274310" cy="40487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假如你的plc加密了想要清空程序，那也可以点击P</w:t>
      </w:r>
      <w:r>
        <w:t>LC</w:t>
      </w:r>
      <w:r>
        <w:rPr>
          <w:rFonts w:hint="eastAsia"/>
        </w:rPr>
        <w:t>存储器清除，清空程序及密码</w:t>
      </w:r>
    </w:p>
    <w:p/>
    <w:p/>
    <w:p/>
    <w:p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可能出现的问题</w:t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问题1：</w:t>
      </w:r>
    </w:p>
    <w:p>
      <w:r>
        <w:drawing>
          <wp:inline distT="0" distB="0" distL="0" distR="0">
            <wp:extent cx="2592705" cy="1783715"/>
            <wp:effectExtent l="0" t="0" r="171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b="35529"/>
                    <a:stretch>
                      <a:fillRect/>
                    </a:stretch>
                  </pic:blipFill>
                  <pic:spPr>
                    <a:xfrm>
                      <a:off x="0" y="0"/>
                      <a:ext cx="2615410" cy="17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3805" cy="1835785"/>
            <wp:effectExtent l="0" t="0" r="1079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2" t="31913" r="24621" b="24506"/>
                    <a:stretch>
                      <a:fillRect/>
                    </a:stretch>
                  </pic:blipFill>
                  <pic:spPr>
                    <a:xfrm>
                      <a:off x="0" y="0"/>
                      <a:ext cx="2510872" cy="18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遇</w:t>
      </w:r>
      <w:r>
        <w:rPr>
          <w:rFonts w:hint="eastAsia"/>
          <w:lang w:val="en-US" w:eastAsia="zh-CN"/>
        </w:rPr>
        <w:t>遇到以上</w:t>
      </w:r>
      <w:bookmarkStart w:id="0" w:name="_GoBack"/>
      <w:bookmarkEnd w:id="0"/>
      <w:r>
        <w:rPr>
          <w:rFonts w:hint="eastAsia"/>
        </w:rPr>
        <w:t>情况可以这样处理：</w:t>
      </w:r>
    </w:p>
    <w:p>
      <w:pPr>
        <w:pStyle w:val="12"/>
        <w:numPr>
          <w:ilvl w:val="0"/>
          <w:numId w:val="1"/>
        </w:numPr>
        <w:ind w:firstLineChars="0"/>
      </w:pPr>
      <w:r>
        <w:t>P</w:t>
      </w:r>
      <w:r>
        <w:rPr>
          <w:rFonts w:hint="eastAsia"/>
        </w:rPr>
        <w:t>lc必须在通电状态才能传输数据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检查你程序选择的plc型号，是否错误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传输速度过快了，</w:t>
      </w:r>
      <w:r>
        <w:t>线的</w:t>
      </w:r>
      <w:r>
        <w:rPr>
          <w:rFonts w:hint="eastAsia"/>
        </w:rPr>
        <w:t>质量</w:t>
      </w:r>
      <w:r>
        <w:t>不行</w:t>
      </w:r>
      <w:r>
        <w:rPr>
          <w:rFonts w:hint="eastAsia"/>
        </w:rPr>
        <w:t>，不支持这么高的速度把波特率降低到9600试试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有可能是线没插好，拔插一下通讯线，电脑重启下试试，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线缆有问题，</w:t>
      </w:r>
      <w:r>
        <w:t>换一根线</w:t>
      </w:r>
      <w:r>
        <w:rPr>
          <w:rFonts w:hint="eastAsia"/>
        </w:rPr>
        <w:t>，不要以为你之前还可以用或者新买的为理由不去换，这些都有可能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软件版本问题，可能你的系统和这个版本的软件不太兼容，换个版本，建议用1.576</w:t>
      </w:r>
      <w:r>
        <w:t>A</w:t>
      </w:r>
      <w:r>
        <w:rPr>
          <w:rFonts w:hint="eastAsia"/>
        </w:rPr>
        <w:t>这个版本试试，老师一直用的这个版本，比较稳定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编程线买错了，三菱的编程线和台达信捷品牌的是不一样，不通用的。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存在干扰，你电脑的电源和plc电源是在同一套电网里面，电网内部不稳定，这个时候，可以断开笔记本的电源，再去监控。</w:t>
      </w:r>
    </w:p>
    <w:p>
      <w:r>
        <w:rPr>
          <w:rFonts w:hint="eastAsia"/>
        </w:rPr>
        <w:t xml:space="preserve"> </w:t>
      </w:r>
      <w:r>
        <w:t xml:space="preserve"> </w:t>
      </w:r>
    </w:p>
    <w:p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问题2</w:t>
      </w:r>
    </w:p>
    <w:p>
      <w:pPr>
        <w:rPr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下载时，勾选 “程序+参数”，再进行操作</w:t>
      </w:r>
    </w:p>
    <w:p>
      <w:r>
        <w:drawing>
          <wp:inline distT="0" distB="0" distL="0" distR="0">
            <wp:extent cx="3042920" cy="23425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281" cy="23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382EF2"/>
    <w:multiLevelType w:val="multilevel"/>
    <w:tmpl w:val="75382EF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CA"/>
    <w:rsid w:val="0004339D"/>
    <w:rsid w:val="0005721E"/>
    <w:rsid w:val="00116E60"/>
    <w:rsid w:val="00174702"/>
    <w:rsid w:val="00176B65"/>
    <w:rsid w:val="001828C7"/>
    <w:rsid w:val="004A211A"/>
    <w:rsid w:val="004C348C"/>
    <w:rsid w:val="00632381"/>
    <w:rsid w:val="006B2BCA"/>
    <w:rsid w:val="006E0DCF"/>
    <w:rsid w:val="00971CAF"/>
    <w:rsid w:val="00A90592"/>
    <w:rsid w:val="00AC34BA"/>
    <w:rsid w:val="00C3319B"/>
    <w:rsid w:val="00DF1C4B"/>
    <w:rsid w:val="00E47021"/>
    <w:rsid w:val="00EA57B1"/>
    <w:rsid w:val="00F22E7E"/>
    <w:rsid w:val="025B31F6"/>
    <w:rsid w:val="28E2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125</Words>
  <Characters>718</Characters>
  <Lines>5</Lines>
  <Paragraphs>1</Paragraphs>
  <TotalTime>0</TotalTime>
  <ScaleCrop>false</ScaleCrop>
  <LinksUpToDate>false</LinksUpToDate>
  <CharactersWithSpaces>842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2019-04-19T12:20:00Z</dcterms:created>
  <dc:creator>w w</dc:creator>
  <cp:lastModifiedBy>随意</cp:lastModifiedBy>
  <dcterms:modified xsi:type="dcterms:W3CDTF">2021-09-15T05:51:04Z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6175215EA4A24B11A23FF03EFADA0A24</vt:lpwstr>
  </property>
</Properties>
</file>