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B22B" w14:textId="09C66E2E" w:rsidR="00415543" w:rsidRDefault="00415543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28694F" wp14:editId="0F1EE98E">
            <wp:simplePos x="0" y="0"/>
            <wp:positionH relativeFrom="margin">
              <wp:posOffset>-40479</wp:posOffset>
            </wp:positionH>
            <wp:positionV relativeFrom="paragraph">
              <wp:posOffset>294507</wp:posOffset>
            </wp:positionV>
            <wp:extent cx="5274310" cy="1590040"/>
            <wp:effectExtent l="0" t="0" r="254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第一步，电机works</w:t>
      </w:r>
      <w:r>
        <w:t>2</w:t>
      </w:r>
      <w:r>
        <w:rPr>
          <w:rFonts w:hint="eastAsia"/>
        </w:rPr>
        <w:t>软件的仿真按钮</w:t>
      </w:r>
    </w:p>
    <w:p w14:paraId="1B284AEA" w14:textId="2C0554EB" w:rsidR="00415543" w:rsidRDefault="00415543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ACA109" wp14:editId="45C6CAE2">
            <wp:simplePos x="0" y="0"/>
            <wp:positionH relativeFrom="margin">
              <wp:posOffset>207645</wp:posOffset>
            </wp:positionH>
            <wp:positionV relativeFrom="paragraph">
              <wp:posOffset>1971552</wp:posOffset>
            </wp:positionV>
            <wp:extent cx="2920365" cy="2684780"/>
            <wp:effectExtent l="0" t="0" r="0" b="127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0365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第2步，点击触摸</w:t>
      </w:r>
      <w:proofErr w:type="gramStart"/>
      <w:r>
        <w:rPr>
          <w:rFonts w:hint="eastAsia"/>
        </w:rPr>
        <w:t>屏软件</w:t>
      </w:r>
      <w:proofErr w:type="gramEnd"/>
      <w:r>
        <w:rPr>
          <w:rFonts w:hint="eastAsia"/>
        </w:rPr>
        <w:t xml:space="preserve">的模拟设置按钮，选中 </w:t>
      </w:r>
      <w:r>
        <w:t>GX S</w:t>
      </w:r>
      <w:r>
        <w:rPr>
          <w:rFonts w:hint="eastAsia"/>
        </w:rPr>
        <w:t>imulator</w:t>
      </w:r>
      <w:r>
        <w:t>2</w:t>
      </w:r>
    </w:p>
    <w:p w14:paraId="5B6542BE" w14:textId="17A20498" w:rsidR="00415543" w:rsidRDefault="00415543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20F11BA" wp14:editId="0256CC91">
            <wp:simplePos x="0" y="0"/>
            <wp:positionH relativeFrom="margin">
              <wp:align>right</wp:align>
            </wp:positionH>
            <wp:positionV relativeFrom="paragraph">
              <wp:posOffset>3042143</wp:posOffset>
            </wp:positionV>
            <wp:extent cx="5274310" cy="3015615"/>
            <wp:effectExtent l="0" t="0" r="254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43082"/>
                    <a:stretch/>
                  </pic:blipFill>
                  <pic:spPr bwMode="auto">
                    <a:xfrm>
                      <a:off x="0" y="0"/>
                      <a:ext cx="5274310" cy="3015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第3步，点击模拟仿真按钮，就可以进入连动了</w:t>
      </w:r>
    </w:p>
    <w:p w14:paraId="5DEDC813" w14:textId="0935A292" w:rsidR="00415543" w:rsidRDefault="00415543"/>
    <w:p w14:paraId="4D09CA00" w14:textId="4DD722A9" w:rsidR="00415543" w:rsidRDefault="00415543"/>
    <w:p w14:paraId="432D40CC" w14:textId="5ABD161D" w:rsidR="00415543" w:rsidRDefault="00415543"/>
    <w:p w14:paraId="71F0700B" w14:textId="1ABB1F07" w:rsidR="00170081" w:rsidRDefault="00415543"/>
    <w:sectPr w:rsidR="00170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48"/>
    <w:rsid w:val="00062548"/>
    <w:rsid w:val="00415543"/>
    <w:rsid w:val="00435261"/>
    <w:rsid w:val="00A1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A33F3"/>
  <w15:chartTrackingRefBased/>
  <w15:docId w15:val="{ED82863E-952B-4DFE-9D2C-6B6DCC11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2021-05-27T03:03:00Z</dcterms:created>
  <dcterms:modified xsi:type="dcterms:W3CDTF">2021-05-27T03:08:00Z</dcterms:modified>
</cp:coreProperties>
</file>