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685F6" w14:textId="58398B2F" w:rsidR="00170081" w:rsidRDefault="00CC5095"/>
    <w:p w14:paraId="329D81D0" w14:textId="703A84AA" w:rsidR="00CC5095" w:rsidRDefault="00CC5095">
      <w:r>
        <w:rPr>
          <w:rFonts w:hint="eastAsia"/>
        </w:rPr>
        <w:t>某些程序从plc内部读取出来时，会显示一部分黄色区域，而且程序少了很多，需要进行如下设置能显示全部程序</w:t>
      </w:r>
    </w:p>
    <w:p w14:paraId="4380CBFA" w14:textId="3F1E0013" w:rsidR="00CC5095" w:rsidRDefault="00CC5095"/>
    <w:p w14:paraId="7CF5B2F6" w14:textId="445B8D23" w:rsidR="00CC5095" w:rsidRDefault="00CC5095">
      <w:r>
        <w:rPr>
          <w:noProof/>
        </w:rPr>
        <w:drawing>
          <wp:inline distT="0" distB="0" distL="0" distR="0" wp14:anchorId="07425574" wp14:editId="5EA1755D">
            <wp:extent cx="3389595" cy="2013924"/>
            <wp:effectExtent l="0" t="0" r="190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0001" cy="202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967CD" w14:textId="6A55918E" w:rsidR="00CC5095" w:rsidRDefault="00CC5095">
      <w:pPr>
        <w:rPr>
          <w:rFonts w:hint="eastAsia"/>
        </w:rPr>
      </w:pPr>
      <w:r>
        <w:rPr>
          <w:noProof/>
        </w:rPr>
        <w:drawing>
          <wp:inline distT="0" distB="0" distL="0" distR="0" wp14:anchorId="6FBDF3BD" wp14:editId="4B3F7ADD">
            <wp:extent cx="3494916" cy="2473287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17843" cy="248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5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DA"/>
    <w:rsid w:val="00435261"/>
    <w:rsid w:val="009D24DA"/>
    <w:rsid w:val="00A17B7F"/>
    <w:rsid w:val="00CC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D1A85"/>
  <w15:chartTrackingRefBased/>
  <w15:docId w15:val="{1A12A922-2534-401D-A73A-E3E24E7A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2021-01-25T08:36:00Z</dcterms:created>
  <dcterms:modified xsi:type="dcterms:W3CDTF">2021-01-25T08:39:00Z</dcterms:modified>
</cp:coreProperties>
</file>