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E4B46" w14:textId="4B6D4517" w:rsidR="008B595B" w:rsidRDefault="008B595B">
      <w:r w:rsidRPr="008B595B">
        <w:rPr>
          <w:noProof/>
        </w:rPr>
        <w:drawing>
          <wp:anchor distT="0" distB="0" distL="114300" distR="114300" simplePos="0" relativeHeight="251659264" behindDoc="0" locked="0" layoutInCell="1" allowOverlap="1" wp14:anchorId="78F909A6" wp14:editId="3A0067C3">
            <wp:simplePos x="0" y="0"/>
            <wp:positionH relativeFrom="margin">
              <wp:align>left</wp:align>
            </wp:positionH>
            <wp:positionV relativeFrom="paragraph">
              <wp:posOffset>299471</wp:posOffset>
            </wp:positionV>
            <wp:extent cx="5274310" cy="3907155"/>
            <wp:effectExtent l="0" t="0" r="2540" b="0"/>
            <wp:wrapTopAndBottom/>
            <wp:docPr id="4" name="图片 3">
              <a:extLst xmlns:a="http://schemas.openxmlformats.org/drawingml/2006/main">
                <a:ext uri="{FF2B5EF4-FFF2-40B4-BE49-F238E27FC236}">
                  <a16:creationId xmlns:a16="http://schemas.microsoft.com/office/drawing/2014/main" id="{D2999545-A60E-4023-8E92-DFA757728FF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>
                      <a:extLst>
                        <a:ext uri="{FF2B5EF4-FFF2-40B4-BE49-F238E27FC236}">
                          <a16:creationId xmlns:a16="http://schemas.microsoft.com/office/drawing/2014/main" id="{D2999545-A60E-4023-8E92-DFA757728FF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07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安装选型软件提示以下信息时</w:t>
      </w:r>
    </w:p>
    <w:p w14:paraId="3FD5F56D" w14:textId="0DE36A00" w:rsidR="008B595B" w:rsidRDefault="008B595B"/>
    <w:p w14:paraId="2839F9C0" w14:textId="13528854" w:rsidR="008B595B" w:rsidRDefault="008B595B" w:rsidP="008B595B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电脑更新flash插件</w:t>
      </w:r>
      <w:r w:rsidR="00BF52D8">
        <w:rPr>
          <w:rFonts w:hint="eastAsia"/>
        </w:rPr>
        <w:t>：</w:t>
      </w:r>
    </w:p>
    <w:p w14:paraId="6044C060" w14:textId="0828F21D" w:rsidR="00BF52D8" w:rsidRDefault="00BF52D8" w:rsidP="00BF52D8">
      <w:pPr>
        <w:pStyle w:val="a3"/>
        <w:ind w:left="360" w:firstLineChars="0" w:firstLine="0"/>
        <w:rPr>
          <w:rFonts w:hint="eastAsia"/>
        </w:rPr>
      </w:pPr>
      <w:r>
        <w:t>F</w:t>
      </w:r>
      <w:r>
        <w:rPr>
          <w:rFonts w:hint="eastAsia"/>
        </w:rPr>
        <w:t>lash下载地址：</w:t>
      </w:r>
      <w:hyperlink r:id="rId6" w:history="1">
        <w:r>
          <w:rPr>
            <w:rStyle w:val="a4"/>
          </w:rPr>
          <w:t>https://www.flash.cn/</w:t>
        </w:r>
      </w:hyperlink>
    </w:p>
    <w:p w14:paraId="4AC08AF2" w14:textId="3F473E54" w:rsidR="008B595B" w:rsidRDefault="008B595B" w:rsidP="008B595B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选型软件有问题，重新</w:t>
      </w:r>
      <w:proofErr w:type="gramStart"/>
      <w:r>
        <w:rPr>
          <w:rFonts w:hint="eastAsia"/>
        </w:rPr>
        <w:t>到官网下载</w:t>
      </w:r>
      <w:proofErr w:type="gramEnd"/>
    </w:p>
    <w:p w14:paraId="4EE565A8" w14:textId="77777777" w:rsidR="008B595B" w:rsidRDefault="008B595B"/>
    <w:p w14:paraId="2FA22B7F" w14:textId="63122DA0" w:rsidR="00170081" w:rsidRDefault="00BF52D8"/>
    <w:sectPr w:rsidR="001700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2113DD"/>
    <w:multiLevelType w:val="hybridMultilevel"/>
    <w:tmpl w:val="0450F462"/>
    <w:lvl w:ilvl="0" w:tplc="80D04C3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50604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425"/>
    <w:rsid w:val="00435261"/>
    <w:rsid w:val="006A6425"/>
    <w:rsid w:val="008B595B"/>
    <w:rsid w:val="00A17B7F"/>
    <w:rsid w:val="00BF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A3858"/>
  <w15:chartTrackingRefBased/>
  <w15:docId w15:val="{1B1EC7AA-D2D8-4D6F-8902-85564DB25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95B"/>
    <w:pPr>
      <w:ind w:firstLineChars="200" w:firstLine="420"/>
    </w:pPr>
  </w:style>
  <w:style w:type="character" w:styleId="a4">
    <w:name w:val="Hyperlink"/>
    <w:basedOn w:val="a0"/>
    <w:uiPriority w:val="99"/>
    <w:semiHidden/>
    <w:unhideWhenUsed/>
    <w:rsid w:val="00BF52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lash.cn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瑞清 林</cp:lastModifiedBy>
  <cp:revision>3</cp:revision>
  <dcterms:created xsi:type="dcterms:W3CDTF">2021-05-07T10:08:00Z</dcterms:created>
  <dcterms:modified xsi:type="dcterms:W3CDTF">2023-02-23T07:19:00Z</dcterms:modified>
</cp:coreProperties>
</file>